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D3" w:rsidRDefault="00AB402E">
      <w:pPr>
        <w:rPr>
          <w:rFonts w:ascii="Kiwi School Handwriting Regular" w:hAnsi="Kiwi School Handwriting Regular"/>
          <w:sz w:val="28"/>
          <w:szCs w:val="28"/>
        </w:rPr>
      </w:pPr>
      <w:r w:rsidRPr="00AB402E">
        <w:rPr>
          <w:rFonts w:ascii="Kiwi School Handwriting Regular" w:hAnsi="Kiwi School Handwriting Regular"/>
          <w:sz w:val="28"/>
          <w:szCs w:val="28"/>
        </w:rPr>
        <w:t>This will help you remember how to do the letters and numerals.</w:t>
      </w:r>
      <w:r>
        <w:rPr>
          <w:rFonts w:ascii="Kiwi School Handwriting Regular" w:hAnsi="Kiwi School Handwriting Regular"/>
          <w:noProof/>
          <w:sz w:val="28"/>
          <w:szCs w:val="28"/>
        </w:rPr>
        <w:drawing>
          <wp:inline distT="0" distB="0" distL="0" distR="0">
            <wp:extent cx="5260340" cy="3141345"/>
            <wp:effectExtent l="0" t="0" r="0" b="8255"/>
            <wp:docPr id="1" name="Picture 1" descr="Macintosh HD:Users:sue:Desktop:Screen Shot 2020-04-29 at 7.19.1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e:Desktop:Screen Shot 2020-04-29 at 7.19.1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02E" w:rsidRDefault="00AB402E">
      <w:pPr>
        <w:rPr>
          <w:rFonts w:ascii="Kiwi School Handwriting Regular" w:hAnsi="Kiwi School Handwriting Regular"/>
          <w:sz w:val="28"/>
          <w:szCs w:val="28"/>
        </w:rPr>
      </w:pPr>
      <w:r>
        <w:rPr>
          <w:rFonts w:ascii="Kiwi School Handwriting Regular" w:hAnsi="Kiwi School Handwriting Regular"/>
          <w:noProof/>
          <w:sz w:val="28"/>
          <w:szCs w:val="28"/>
        </w:rPr>
        <w:drawing>
          <wp:inline distT="0" distB="0" distL="0" distR="0">
            <wp:extent cx="5260340" cy="2323465"/>
            <wp:effectExtent l="0" t="0" r="0" b="0"/>
            <wp:docPr id="2" name="Picture 2" descr="Macintosh HD:Users:sue:Desktop:Screen Shot 2020-04-29 at 7.19.3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ue:Desktop:Screen Shot 2020-04-29 at 7.19.31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02E" w:rsidRPr="00AB402E" w:rsidRDefault="00AB402E">
      <w:pPr>
        <w:rPr>
          <w:rFonts w:ascii="Kiwi School Handwriting Regular" w:hAnsi="Kiwi School Handwriting Regular"/>
          <w:sz w:val="28"/>
          <w:szCs w:val="28"/>
        </w:rPr>
      </w:pPr>
      <w:r>
        <w:rPr>
          <w:rFonts w:ascii="Kiwi School Handwriting Regular" w:hAnsi="Kiwi School Handwriting Regular"/>
          <w:noProof/>
          <w:sz w:val="28"/>
          <w:szCs w:val="28"/>
        </w:rPr>
        <w:drawing>
          <wp:inline distT="0" distB="0" distL="0" distR="0">
            <wp:extent cx="5271135" cy="1183640"/>
            <wp:effectExtent l="0" t="0" r="12065" b="10160"/>
            <wp:docPr id="3" name="Picture 3" descr="Macintosh HD:Users:sue:Desktop:Screen Shot 2020-04-29 at 7.19.4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ue:Desktop:Screen Shot 2020-04-29 at 7.19.42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02E" w:rsidRPr="00AB402E" w:rsidSect="00CF3B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iwi School Handwriting Regula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2E"/>
    <w:rsid w:val="00AB402E"/>
    <w:rsid w:val="00CF3BF2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D66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0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2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0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Macintosh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1</cp:revision>
  <dcterms:created xsi:type="dcterms:W3CDTF">2020-04-29T07:19:00Z</dcterms:created>
  <dcterms:modified xsi:type="dcterms:W3CDTF">2020-04-29T07:21:00Z</dcterms:modified>
</cp:coreProperties>
</file>